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BF" w:rsidRPr="000116BF" w:rsidRDefault="000116BF" w:rsidP="000116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0116BF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eastAsia="sk-SK"/>
        </w:rPr>
        <w:t>Zľavy pre členov KST v Rakúsku</w:t>
      </w:r>
      <w:r w:rsidRPr="000116BF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</w:p>
    <w:p w:rsidR="000116BF" w:rsidRPr="000116BF" w:rsidRDefault="000116BF" w:rsidP="0001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116B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0116BF" w:rsidRPr="000116BF" w:rsidRDefault="000116BF" w:rsidP="00011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drawing>
          <wp:inline distT="0" distB="0" distL="0" distR="0">
            <wp:extent cx="1190625" cy="1190625"/>
            <wp:effectExtent l="19050" t="0" r="9525" b="0"/>
            <wp:docPr id="1" name="obrázek 1" descr="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o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6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Členovia Klubu slovenských turistov</w:t>
      </w:r>
      <w:r w:rsidRPr="000116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môžu využívať rovnaké výhody a zľavy v Rakúskej republike ako členovia Rakúskeho turistického klubu.</w:t>
      </w:r>
    </w:p>
    <w:p w:rsidR="000116BF" w:rsidRPr="000116BF" w:rsidRDefault="000116BF" w:rsidP="00011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116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 znamená, že členovia KST majú rovnaké zľavy v turistických ubytovniach a na turistických chatách v Rakúsku ako rakúski členovia ÖTK. Všetky informácie o zľavách a </w:t>
      </w:r>
      <w:proofErr w:type="spellStart"/>
      <w:r w:rsidRPr="000116BF">
        <w:rPr>
          <w:rFonts w:ascii="Times New Roman" w:eastAsia="Times New Roman" w:hAnsi="Times New Roman" w:cs="Times New Roman"/>
          <w:sz w:val="24"/>
          <w:szCs w:val="24"/>
          <w:lang w:eastAsia="sk-SK"/>
        </w:rPr>
        <w:t>výhodach</w:t>
      </w:r>
      <w:proofErr w:type="spellEnd"/>
      <w:r w:rsidRPr="000116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i zoznam chát a ubytovní ÖTK nájdete na </w:t>
      </w:r>
      <w:hyperlink r:id="rId5" w:history="1">
        <w:r w:rsidRPr="00011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www.touristenklub.at</w:t>
        </w:r>
      </w:hyperlink>
    </w:p>
    <w:p w:rsidR="00F53547" w:rsidRDefault="00F53547"/>
    <w:sectPr w:rsidR="00F53547" w:rsidSect="00F53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16BF"/>
    <w:rsid w:val="000116BF"/>
    <w:rsid w:val="006E149E"/>
    <w:rsid w:val="00F5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547"/>
  </w:style>
  <w:style w:type="paragraph" w:styleId="Nadpis2">
    <w:name w:val="heading 2"/>
    <w:basedOn w:val="Normln"/>
    <w:link w:val="Nadpis2Char"/>
    <w:uiPriority w:val="9"/>
    <w:qFormat/>
    <w:rsid w:val="00011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116B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span-a-title">
    <w:name w:val="span-a-title"/>
    <w:basedOn w:val="Standardnpsmoodstavce"/>
    <w:rsid w:val="000116BF"/>
  </w:style>
  <w:style w:type="character" w:styleId="Siln">
    <w:name w:val="Strong"/>
    <w:basedOn w:val="Standardnpsmoodstavce"/>
    <w:uiPriority w:val="22"/>
    <w:qFormat/>
    <w:rsid w:val="000116B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1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0116B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uristenklub.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</cp:revision>
  <dcterms:created xsi:type="dcterms:W3CDTF">2012-03-01T21:35:00Z</dcterms:created>
  <dcterms:modified xsi:type="dcterms:W3CDTF">2012-03-01T21:36:00Z</dcterms:modified>
</cp:coreProperties>
</file>