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44" w:rsidRPr="004F3344" w:rsidRDefault="004F3344" w:rsidP="004F33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sk-SK"/>
        </w:rPr>
      </w:pPr>
      <w:r w:rsidRPr="004F334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highlight w:val="yellow"/>
          <w:lang w:eastAsia="sk-SK"/>
        </w:rPr>
        <w:t>Turistické ubytovacie zariadenia v SR so zľavami pre členov KST</w:t>
      </w:r>
      <w:r w:rsidRPr="004F334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sk-SK"/>
        </w:rPr>
        <w:t xml:space="preserve"> </w:t>
      </w:r>
    </w:p>
    <w:p w:rsidR="004F3344" w:rsidRPr="004F3344" w:rsidRDefault="004F3344" w:rsidP="004F3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34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5000" w:type="pct"/>
        <w:tblCellSpacing w:w="0" w:type="dxa"/>
        <w:shd w:val="clear" w:color="auto" w:fill="EDFBC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55"/>
        <w:gridCol w:w="5287"/>
        <w:gridCol w:w="990"/>
        <w:gridCol w:w="790"/>
      </w:tblGrid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CEEAA8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zariadenie</w:t>
            </w:r>
          </w:p>
        </w:tc>
        <w:tc>
          <w:tcPr>
            <w:tcW w:w="0" w:type="auto"/>
            <w:shd w:val="clear" w:color="auto" w:fill="CEEAA8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kontakt</w:t>
            </w:r>
          </w:p>
        </w:tc>
        <w:tc>
          <w:tcPr>
            <w:tcW w:w="0" w:type="auto"/>
            <w:shd w:val="clear" w:color="auto" w:fill="CEEAA8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lôžok</w:t>
            </w:r>
          </w:p>
        </w:tc>
        <w:tc>
          <w:tcPr>
            <w:tcW w:w="0" w:type="auto"/>
            <w:shd w:val="clear" w:color="auto" w:fill="CEEAA8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zľava 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Vysoké Tatry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Chata pri Zelenom plese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Tomáš Petrík, Chata pri Zelenom plese, 059 60 Tatranská Lomnica, tel.: +421 901 767 420,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www.chataprizelenomplese.sk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56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50%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Téryho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chata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Ing. Miroslav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Jílek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Téryho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chata 062 01 Starý Smokovec tel.: +421 905 893 233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www.teryhochata.sk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24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50%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Zbojnícka chata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Ľudovít Záhor, Zbojnícka chata 062 01 Starý Smokovec tel.:+421 903 619 000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www.zbojnickachata.sk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16+22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50%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Chata pod Rysmi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Viktor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Beránek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Chata pod Rysmi, 059 85 Štrbské Pleso tel.: +421 903 181 051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www.chatapodrysmi.sk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14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50%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Turistická ubytovňa Jarka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Tatranská Lomnica, 0905/730 709, 052/446 7378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36+2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Turistická ubytovňa Biela stopa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Viliam Petrík, 0910 988 226, 0908 829 695,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Taranska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Lomnica 105, www.bielastopa.com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Nízke Tatry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Chata M. R. Štefánika pod Ďumbierom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Ing. Igor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Fabricius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Chata M. R. Štefánika pod Ďumbierom 97701 Brezno, tel.: +421 905 405 481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www.chatamrs.sk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48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50%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Útulňa pod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Chabencom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Juraj Šikula,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mob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.: 0918 091 859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33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29%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Privát Kamilka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Hlavna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43, 032 02 Závažná Poruba, 0907/821037, 0915/032465, 0915/501531,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www.privatkamilka.sk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18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15%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Západné Tatry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Oravice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Júlia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Lonská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Oravice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chata, 027 12 Liesok, tel.:0847/5394125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64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Orava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Penzion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Biela farma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č.p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471, 029 46 Sihelné (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Námestovo) tel.:043/5524521, 0908/862326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64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15%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lastRenderedPageBreak/>
              <w:t xml:space="preserve">Kysucké Beskydy a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Javorníky</w:t>
            </w:r>
            <w:proofErr w:type="spellEnd"/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Turistická ubytovňa na štadióne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Ing. Peter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Glasnák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Turistická ubytovňa, 02201 Čadca, tel.:0903/451277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38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5%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Vtáčnik a Žiar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Poniklec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Remata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Jana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Küfferová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Ul.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Clementisa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24/2, 971 01 Prievidza tel.:046/5470275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36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Turistická základňa Cerová (Radobica)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Ing. Augustín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Machata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Stavbárov 5114, 971 01 Prievidza, tel.:0862/5494159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38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Veporské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 a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Stolické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 vrchy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RS Kokava - Háj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Drahomír Kýpeť, RS Kokava Háj, 985 07 Šoltýska, tel.: 047-4295 731 - 730, 0905 342 388,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www.kokava-haj.sk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101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Zámok pod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Mur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hradom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Ladislav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Berecz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Okružná 21/8, 050 01 Revúca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14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Slovenský raj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Rita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Dobšina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-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Čuntava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Gejza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Plichta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ul. SNP 552, 049 25 Dobšiná, tel.:0907/274795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32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Pohronský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inovec</w:t>
            </w:r>
            <w:proofErr w:type="spellEnd"/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na Veľkom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inovci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Jozef Cigáň tel.: 0903/475345, 0908/600287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30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15%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Malá Fatra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Chata Horec Martinské hole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KST Turiec, ul. A. Kmeťa, 26 036 01 Martin tel.:043/4222384, 0905/449122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21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pod Kľačianskou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magurou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Dušan Chvojka, Turčianske Kľačany, tel.:0907/338871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47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Veľká Fatra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pod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Borišovom</w:t>
            </w:r>
            <w:proofErr w:type="spellEnd"/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Stanislav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Arendáš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Chata pod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Borišovom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038 12 Necpaly, tel.:0905/729959 (len SMS)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Privát Turčan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Somolického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2019/68, 039 01 Turčianske Teplice, tel.:0949/173740, 0905/107552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10+5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Malé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karpaty</w:t>
            </w:r>
            <w:proofErr w:type="spellEnd"/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Chata SNP </w:t>
            </w: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Rozbehy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Ing. Miroslav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Púpala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Robotnícka 54/7, 905 01 </w:t>
            </w: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Senica, tel.:0908/727802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 25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lastRenderedPageBreak/>
              <w:t>Strážovské vrchy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Chata na Baskom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Jaroslav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Gešvantner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SNP 2, 914 51 Trenčianske Teplice, tel.:0905/829201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10%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1500" w:type="dxa"/>
            <w:gridSpan w:val="4"/>
            <w:shd w:val="clear" w:color="auto" w:fill="E2F2CC"/>
            <w:vAlign w:val="center"/>
            <w:hideMark/>
          </w:tcPr>
          <w:p w:rsidR="004F3344" w:rsidRPr="004F3344" w:rsidRDefault="004F3344" w:rsidP="004F33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Pieniny</w:t>
            </w:r>
          </w:p>
        </w:tc>
      </w:tr>
      <w:tr w:rsidR="004F3344" w:rsidRPr="004F3344" w:rsidTr="004F3344">
        <w:trPr>
          <w:tblCellSpacing w:w="0" w:type="dxa"/>
        </w:trPr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Chata Mária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Štefan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Kuzmiak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Stráňany 14, Stará Ľubovňa, tel.:0905/502421, </w:t>
            </w:r>
            <w:proofErr w:type="spellStart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Galajdová</w:t>
            </w:r>
            <w:proofErr w:type="spellEnd"/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 0915/5808020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7+2</w:t>
            </w:r>
          </w:p>
        </w:tc>
        <w:tc>
          <w:tcPr>
            <w:tcW w:w="0" w:type="auto"/>
            <w:shd w:val="clear" w:color="auto" w:fill="EDFBCF"/>
            <w:vAlign w:val="center"/>
            <w:hideMark/>
          </w:tcPr>
          <w:p w:rsidR="004F3344" w:rsidRPr="004F3344" w:rsidRDefault="004F3344" w:rsidP="004F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33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20%</w:t>
            </w:r>
          </w:p>
        </w:tc>
      </w:tr>
    </w:tbl>
    <w:p w:rsidR="00F53547" w:rsidRDefault="00F53547"/>
    <w:sectPr w:rsidR="00F53547" w:rsidSect="00F5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344"/>
    <w:rsid w:val="001D0397"/>
    <w:rsid w:val="004F3344"/>
    <w:rsid w:val="00F5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547"/>
  </w:style>
  <w:style w:type="paragraph" w:styleId="Nadpis2">
    <w:name w:val="heading 2"/>
    <w:basedOn w:val="Normln"/>
    <w:link w:val="Nadpis2Char"/>
    <w:uiPriority w:val="9"/>
    <w:qFormat/>
    <w:rsid w:val="004F3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334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span-a-title">
    <w:name w:val="span-a-title"/>
    <w:basedOn w:val="Standardnpsmoodstavce"/>
    <w:rsid w:val="004F3344"/>
  </w:style>
  <w:style w:type="character" w:styleId="Siln">
    <w:name w:val="Strong"/>
    <w:basedOn w:val="Standardnpsmoodstavce"/>
    <w:uiPriority w:val="22"/>
    <w:qFormat/>
    <w:rsid w:val="004F3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2012-03-01T21:23:00Z</dcterms:created>
  <dcterms:modified xsi:type="dcterms:W3CDTF">2012-03-01T21:24:00Z</dcterms:modified>
</cp:coreProperties>
</file>