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F" w:rsidRPr="0030505F" w:rsidRDefault="0030505F" w:rsidP="00305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0505F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sk-SK"/>
        </w:rPr>
        <w:t>Dôležité tel. čísla</w:t>
      </w:r>
      <w:r w:rsidRPr="0030505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30505F" w:rsidRPr="0030505F" w:rsidRDefault="0030505F" w:rsidP="00305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HZS- HORSKÁ ZÁCHRANNÁ SLUŽBA</w:t>
      </w: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   18300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 xml:space="preserve">LZS- </w:t>
      </w:r>
      <w:proofErr w:type="spellStart"/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Airport</w:t>
      </w:r>
      <w:proofErr w:type="spellEnd"/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 xml:space="preserve"> POPRAD - TATRY</w:t>
      </w: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  052/7761911 052 / 7764 580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 xml:space="preserve">ATE- </w:t>
      </w:r>
      <w:proofErr w:type="spellStart"/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Air</w:t>
      </w:r>
      <w:proofErr w:type="spellEnd"/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 xml:space="preserve"> Transport </w:t>
      </w:r>
      <w:proofErr w:type="spellStart"/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Europe</w:t>
      </w:r>
      <w:proofErr w:type="spellEnd"/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 18155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TZS- Vysoké Tatry</w:t>
      </w: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    052/4422820 0903624869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color w:val="FF0000"/>
          <w:sz w:val="26"/>
          <w:lang w:eastAsia="sk-SK"/>
        </w:rPr>
        <w:t>Linka záchrany</w:t>
      </w: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   08501113 13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Integrovaný záchranný systém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112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Záchranná zdravotná služba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155, 16 155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Hasicská</w:t>
      </w:r>
      <w:proofErr w:type="spellEnd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 xml:space="preserve"> a záchranná služba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150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Polícia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158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Cestná záchranná služba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154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Odtahovacia</w:t>
      </w:r>
      <w:proofErr w:type="spellEnd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 xml:space="preserve"> a cestná služba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16 116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 xml:space="preserve">Informácie o telefónnych </w:t>
      </w:r>
      <w:proofErr w:type="spellStart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císlach</w:t>
      </w:r>
      <w:proofErr w:type="spellEnd"/>
      <w:r w:rsidRPr="0030505F">
        <w:rPr>
          <w:rFonts w:ascii="Arial" w:eastAsia="Times New Roman" w:hAnsi="Arial" w:cs="Arial"/>
          <w:sz w:val="26"/>
          <w:szCs w:val="26"/>
          <w:lang w:eastAsia="sk-SK"/>
        </w:rPr>
        <w:t xml:space="preserve"> ST 1181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color w:val="FF0000"/>
          <w:sz w:val="26"/>
          <w:szCs w:val="26"/>
          <w:lang w:eastAsia="sk-SK"/>
        </w:rPr>
        <w:t> 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Vysoké Tatry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052/4422820 mobil: 0903624869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Nízke Tatry -sever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044/5591678 mobil: 0903624070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Nízke Tatry -juh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048/6195326 mobil: 0903624078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lastRenderedPageBreak/>
        <w:t>HZS Západné Tatry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044/5586218 mobil: 0903624061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Západné Tatry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043/5395101 mobil: 0903624066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Malá Fatra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041/5695232 mobil: 0903624028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Malá Fatra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043/5863104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 xml:space="preserve">HZS </w:t>
      </w:r>
      <w:proofErr w:type="spellStart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Vel'ká</w:t>
      </w:r>
      <w:proofErr w:type="spellEnd"/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 xml:space="preserve"> Fatra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048/4199724  mobil: 0903624049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b/>
          <w:bCs/>
          <w:sz w:val="26"/>
          <w:lang w:eastAsia="sk-SK"/>
        </w:rPr>
        <w:t>HZS Slovenský raj</w:t>
      </w:r>
    </w:p>
    <w:p w:rsidR="0030505F" w:rsidRPr="0030505F" w:rsidRDefault="0030505F" w:rsidP="00305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05F">
        <w:rPr>
          <w:rFonts w:ascii="Arial" w:eastAsia="Times New Roman" w:hAnsi="Arial" w:cs="Arial"/>
          <w:sz w:val="26"/>
          <w:szCs w:val="26"/>
          <w:lang w:eastAsia="sk-SK"/>
        </w:rPr>
        <w:t>tel.: 053/4297902  mobil.: 0903 624</w:t>
      </w:r>
      <w:r>
        <w:rPr>
          <w:rFonts w:ascii="Arial" w:eastAsia="Times New Roman" w:hAnsi="Arial" w:cs="Arial"/>
          <w:sz w:val="26"/>
          <w:szCs w:val="26"/>
          <w:lang w:eastAsia="sk-SK"/>
        </w:rPr>
        <w:t> </w:t>
      </w:r>
      <w:r w:rsidRPr="0030505F">
        <w:rPr>
          <w:rFonts w:ascii="Arial" w:eastAsia="Times New Roman" w:hAnsi="Arial" w:cs="Arial"/>
          <w:sz w:val="26"/>
          <w:szCs w:val="26"/>
          <w:lang w:eastAsia="sk-SK"/>
        </w:rPr>
        <w:t>092</w:t>
      </w:r>
    </w:p>
    <w:p w:rsidR="00F53547" w:rsidRDefault="00F53547"/>
    <w:sectPr w:rsidR="00F53547" w:rsidSect="00F5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5F"/>
    <w:rsid w:val="0030505F"/>
    <w:rsid w:val="00776546"/>
    <w:rsid w:val="00F5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547"/>
  </w:style>
  <w:style w:type="paragraph" w:styleId="Nadpis2">
    <w:name w:val="heading 2"/>
    <w:basedOn w:val="Normln"/>
    <w:link w:val="Nadpis2Char"/>
    <w:uiPriority w:val="9"/>
    <w:qFormat/>
    <w:rsid w:val="00305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505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pan-a-title">
    <w:name w:val="span-a-title"/>
    <w:basedOn w:val="Standardnpsmoodstavce"/>
    <w:rsid w:val="0030505F"/>
  </w:style>
  <w:style w:type="character" w:styleId="Siln">
    <w:name w:val="Strong"/>
    <w:basedOn w:val="Standardnpsmoodstavce"/>
    <w:uiPriority w:val="22"/>
    <w:qFormat/>
    <w:rsid w:val="00305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2012-03-01T21:39:00Z</dcterms:created>
  <dcterms:modified xsi:type="dcterms:W3CDTF">2012-03-01T21:39:00Z</dcterms:modified>
</cp:coreProperties>
</file>